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E00E2" w14:textId="77777777" w:rsidR="001D5A11" w:rsidRPr="001D5A11" w:rsidRDefault="001D5A11" w:rsidP="001D5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5A11">
        <w:rPr>
          <w:rFonts w:ascii="Times New Roman" w:hAnsi="Times New Roman" w:cs="Times New Roman"/>
          <w:sz w:val="28"/>
          <w:szCs w:val="28"/>
        </w:rPr>
        <w:t>25 ліцеїстів взяли участь в олімпіадах з предметів:</w:t>
      </w:r>
    </w:p>
    <w:p w14:paraId="07649CF8" w14:textId="77777777" w:rsidR="001D5A11" w:rsidRPr="001D5A11" w:rsidRDefault="001D5A11" w:rsidP="001D5A1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A11">
        <w:rPr>
          <w:rFonts w:ascii="Times New Roman" w:hAnsi="Times New Roman" w:cs="Times New Roman"/>
          <w:sz w:val="28"/>
          <w:szCs w:val="28"/>
        </w:rPr>
        <w:t>біології - 3 учасники;</w:t>
      </w:r>
      <w:bookmarkStart w:id="0" w:name="_GoBack"/>
      <w:bookmarkEnd w:id="0"/>
    </w:p>
    <w:p w14:paraId="39E698C8" w14:textId="77777777" w:rsidR="001D5A11" w:rsidRPr="001D5A11" w:rsidRDefault="001D5A11" w:rsidP="001D5A1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A11">
        <w:rPr>
          <w:rFonts w:ascii="Times New Roman" w:hAnsi="Times New Roman" w:cs="Times New Roman"/>
          <w:sz w:val="28"/>
          <w:szCs w:val="28"/>
        </w:rPr>
        <w:t>географії - 2 учасники;</w:t>
      </w:r>
    </w:p>
    <w:p w14:paraId="5E7FFD75" w14:textId="77777777" w:rsidR="001D5A11" w:rsidRPr="001D5A11" w:rsidRDefault="001D5A11" w:rsidP="001D5A1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A11">
        <w:rPr>
          <w:rFonts w:ascii="Times New Roman" w:hAnsi="Times New Roman" w:cs="Times New Roman"/>
          <w:sz w:val="28"/>
          <w:szCs w:val="28"/>
        </w:rPr>
        <w:t>англійської мови - 1 учасник;</w:t>
      </w:r>
    </w:p>
    <w:p w14:paraId="6F2B524F" w14:textId="77777777" w:rsidR="001D5A11" w:rsidRPr="001D5A11" w:rsidRDefault="001D5A11" w:rsidP="001D5A1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A11">
        <w:rPr>
          <w:rFonts w:ascii="Times New Roman" w:hAnsi="Times New Roman" w:cs="Times New Roman"/>
          <w:sz w:val="28"/>
          <w:szCs w:val="28"/>
        </w:rPr>
        <w:t>німецької мови - 1 учасник;</w:t>
      </w:r>
    </w:p>
    <w:p w14:paraId="6C01949C" w14:textId="77777777" w:rsidR="001D5A11" w:rsidRPr="001D5A11" w:rsidRDefault="001D5A11" w:rsidP="001D5A1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A11">
        <w:rPr>
          <w:rFonts w:ascii="Times New Roman" w:hAnsi="Times New Roman" w:cs="Times New Roman"/>
          <w:sz w:val="28"/>
          <w:szCs w:val="28"/>
        </w:rPr>
        <w:t>історії - 4 учасники;</w:t>
      </w:r>
    </w:p>
    <w:p w14:paraId="13AF24E1" w14:textId="77777777" w:rsidR="001D5A11" w:rsidRPr="001D5A11" w:rsidRDefault="001D5A11" w:rsidP="001D5A1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A11">
        <w:rPr>
          <w:rFonts w:ascii="Times New Roman" w:hAnsi="Times New Roman" w:cs="Times New Roman"/>
          <w:sz w:val="28"/>
          <w:szCs w:val="28"/>
        </w:rPr>
        <w:t>математики - 3 учасники;</w:t>
      </w:r>
    </w:p>
    <w:p w14:paraId="4126771F" w14:textId="77777777" w:rsidR="001D5A11" w:rsidRPr="001D5A11" w:rsidRDefault="001D5A11" w:rsidP="001D5A1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A11">
        <w:rPr>
          <w:rFonts w:ascii="Times New Roman" w:hAnsi="Times New Roman" w:cs="Times New Roman"/>
          <w:sz w:val="28"/>
          <w:szCs w:val="28"/>
        </w:rPr>
        <w:t xml:space="preserve">української мови та літератури - 7 учасників; </w:t>
      </w:r>
    </w:p>
    <w:p w14:paraId="7BB4C09E" w14:textId="77777777" w:rsidR="001D5A11" w:rsidRPr="001D5A11" w:rsidRDefault="001D5A11" w:rsidP="001D5A1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A11">
        <w:rPr>
          <w:rFonts w:ascii="Times New Roman" w:hAnsi="Times New Roman" w:cs="Times New Roman"/>
          <w:sz w:val="28"/>
          <w:szCs w:val="28"/>
        </w:rPr>
        <w:t>фізики - 2 учасники;</w:t>
      </w:r>
    </w:p>
    <w:p w14:paraId="604E5DDD" w14:textId="77777777" w:rsidR="001D5A11" w:rsidRPr="001D5A11" w:rsidRDefault="001D5A11" w:rsidP="001D5A1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A11">
        <w:rPr>
          <w:rFonts w:ascii="Times New Roman" w:hAnsi="Times New Roman" w:cs="Times New Roman"/>
          <w:sz w:val="28"/>
          <w:szCs w:val="28"/>
        </w:rPr>
        <w:t>хімії - 2 учасники.</w:t>
      </w:r>
    </w:p>
    <w:p w14:paraId="3973D9DA" w14:textId="77777777" w:rsidR="001D5A11" w:rsidRPr="001D5A11" w:rsidRDefault="001D5A11" w:rsidP="001D5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A11">
        <w:rPr>
          <w:rFonts w:ascii="Times New Roman" w:hAnsi="Times New Roman" w:cs="Times New Roman"/>
          <w:sz w:val="28"/>
          <w:szCs w:val="28"/>
        </w:rPr>
        <w:t xml:space="preserve">   Переможцями та призерами стали 9 здобувачів освіти.</w:t>
      </w:r>
    </w:p>
    <w:p w14:paraId="2C794F9F" w14:textId="77777777" w:rsidR="001D5A11" w:rsidRPr="001D5A11" w:rsidRDefault="001D5A11" w:rsidP="001D5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A11">
        <w:rPr>
          <w:rFonts w:ascii="Times New Roman" w:hAnsi="Times New Roman" w:cs="Times New Roman"/>
          <w:sz w:val="28"/>
          <w:szCs w:val="28"/>
        </w:rPr>
        <w:t xml:space="preserve">   Три учні посіли призові місця з декількох предметів. всього 12 призових місць:</w:t>
      </w:r>
    </w:p>
    <w:p w14:paraId="44F04EEB" w14:textId="77777777" w:rsidR="001D5A11" w:rsidRPr="001D5A11" w:rsidRDefault="001D5A11" w:rsidP="001D5A1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A11">
        <w:rPr>
          <w:rFonts w:ascii="Times New Roman" w:hAnsi="Times New Roman" w:cs="Times New Roman"/>
          <w:sz w:val="28"/>
          <w:szCs w:val="28"/>
        </w:rPr>
        <w:t>І місце - 3 місця;</w:t>
      </w:r>
    </w:p>
    <w:p w14:paraId="52106423" w14:textId="77777777" w:rsidR="001D5A11" w:rsidRPr="001D5A11" w:rsidRDefault="001D5A11" w:rsidP="001D5A1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A11">
        <w:rPr>
          <w:rFonts w:ascii="Times New Roman" w:hAnsi="Times New Roman" w:cs="Times New Roman"/>
          <w:sz w:val="28"/>
          <w:szCs w:val="28"/>
        </w:rPr>
        <w:t>ІІ місце - 5 місць;</w:t>
      </w:r>
    </w:p>
    <w:p w14:paraId="59DE7997" w14:textId="77777777" w:rsidR="001D5A11" w:rsidRPr="001D5A11" w:rsidRDefault="001D5A11" w:rsidP="001D5A1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A11">
        <w:rPr>
          <w:rFonts w:ascii="Times New Roman" w:hAnsi="Times New Roman" w:cs="Times New Roman"/>
          <w:sz w:val="28"/>
          <w:szCs w:val="28"/>
        </w:rPr>
        <w:t>ІІІ місце - 4 місця.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636"/>
        <w:gridCol w:w="792"/>
        <w:gridCol w:w="2496"/>
        <w:gridCol w:w="942"/>
        <w:gridCol w:w="2197"/>
      </w:tblGrid>
      <w:tr w:rsidR="001D5A11" w:rsidRPr="001D5A11" w14:paraId="1D09EA6D" w14:textId="77777777" w:rsidTr="00D22785">
        <w:tc>
          <w:tcPr>
            <w:tcW w:w="506" w:type="dxa"/>
          </w:tcPr>
          <w:p w14:paraId="46EB7EC1" w14:textId="77777777" w:rsidR="001D5A11" w:rsidRPr="001D5A11" w:rsidRDefault="001D5A11" w:rsidP="00D22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36A9757" w14:textId="77777777" w:rsidR="001D5A11" w:rsidRPr="001D5A11" w:rsidRDefault="001D5A11" w:rsidP="00D22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2700" w:type="dxa"/>
          </w:tcPr>
          <w:p w14:paraId="3B3CCDA8" w14:textId="77777777" w:rsidR="001D5A11" w:rsidRPr="001D5A11" w:rsidRDefault="001D5A11" w:rsidP="00D22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ПІБ учня</w:t>
            </w:r>
          </w:p>
        </w:tc>
        <w:tc>
          <w:tcPr>
            <w:tcW w:w="709" w:type="dxa"/>
          </w:tcPr>
          <w:p w14:paraId="26AA72D6" w14:textId="77777777" w:rsidR="001D5A11" w:rsidRPr="001D5A11" w:rsidRDefault="001D5A11" w:rsidP="00D22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2578" w:type="dxa"/>
          </w:tcPr>
          <w:p w14:paraId="7404362F" w14:textId="77777777" w:rsidR="001D5A11" w:rsidRPr="001D5A11" w:rsidRDefault="001D5A11" w:rsidP="00D22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73" w:type="dxa"/>
          </w:tcPr>
          <w:p w14:paraId="609F9CFD" w14:textId="77777777" w:rsidR="001D5A11" w:rsidRPr="001D5A11" w:rsidRDefault="001D5A11" w:rsidP="00D22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  <w:tc>
          <w:tcPr>
            <w:tcW w:w="2263" w:type="dxa"/>
          </w:tcPr>
          <w:p w14:paraId="66566FBF" w14:textId="77777777" w:rsidR="001D5A11" w:rsidRPr="001D5A11" w:rsidRDefault="001D5A11" w:rsidP="00D22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</w:tc>
      </w:tr>
      <w:tr w:rsidR="001D5A11" w:rsidRPr="001D5A11" w14:paraId="5C909CBD" w14:textId="77777777" w:rsidTr="00D22785">
        <w:tc>
          <w:tcPr>
            <w:tcW w:w="506" w:type="dxa"/>
          </w:tcPr>
          <w:p w14:paraId="20730AA0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</w:tcPr>
          <w:p w14:paraId="786B6A59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Ленор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-Маєвська Анна Віталіївна</w:t>
            </w:r>
          </w:p>
        </w:tc>
        <w:tc>
          <w:tcPr>
            <w:tcW w:w="709" w:type="dxa"/>
          </w:tcPr>
          <w:p w14:paraId="4BDBCA73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7-Б</w:t>
            </w:r>
          </w:p>
        </w:tc>
        <w:tc>
          <w:tcPr>
            <w:tcW w:w="2578" w:type="dxa"/>
          </w:tcPr>
          <w:p w14:paraId="49F269D4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873" w:type="dxa"/>
          </w:tcPr>
          <w:p w14:paraId="73D2D1DD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263" w:type="dxa"/>
          </w:tcPr>
          <w:p w14:paraId="79CA020B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Гончарова Н.В.</w:t>
            </w:r>
          </w:p>
          <w:p w14:paraId="55BD5C73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Чернобай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</w:tr>
      <w:tr w:rsidR="001D5A11" w:rsidRPr="001D5A11" w14:paraId="48228A8C" w14:textId="77777777" w:rsidTr="00D22785">
        <w:tc>
          <w:tcPr>
            <w:tcW w:w="506" w:type="dxa"/>
          </w:tcPr>
          <w:p w14:paraId="32D9ED41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</w:tcPr>
          <w:p w14:paraId="6D6FB459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Хелетій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Євангеліна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 Анатоліївна</w:t>
            </w:r>
          </w:p>
        </w:tc>
        <w:tc>
          <w:tcPr>
            <w:tcW w:w="709" w:type="dxa"/>
          </w:tcPr>
          <w:p w14:paraId="71669D16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2578" w:type="dxa"/>
          </w:tcPr>
          <w:p w14:paraId="08A53E6C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873" w:type="dxa"/>
          </w:tcPr>
          <w:p w14:paraId="4658583A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263" w:type="dxa"/>
          </w:tcPr>
          <w:p w14:paraId="463D7C3E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Чебан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3FD421D4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Гончарова Н.В.</w:t>
            </w:r>
          </w:p>
        </w:tc>
      </w:tr>
      <w:tr w:rsidR="001D5A11" w:rsidRPr="001D5A11" w14:paraId="486BBBAB" w14:textId="77777777" w:rsidTr="00D22785">
        <w:tc>
          <w:tcPr>
            <w:tcW w:w="506" w:type="dxa"/>
          </w:tcPr>
          <w:p w14:paraId="7029F01A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00" w:type="dxa"/>
          </w:tcPr>
          <w:p w14:paraId="13ED0E15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Петренко Єва Олександрівна</w:t>
            </w:r>
          </w:p>
        </w:tc>
        <w:tc>
          <w:tcPr>
            <w:tcW w:w="709" w:type="dxa"/>
          </w:tcPr>
          <w:p w14:paraId="08420031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2578" w:type="dxa"/>
          </w:tcPr>
          <w:p w14:paraId="670E12FE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Українська мова та література </w:t>
            </w:r>
          </w:p>
        </w:tc>
        <w:tc>
          <w:tcPr>
            <w:tcW w:w="873" w:type="dxa"/>
          </w:tcPr>
          <w:p w14:paraId="21FB8725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263" w:type="dxa"/>
          </w:tcPr>
          <w:p w14:paraId="497C6D5C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Чебан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457C30DF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A11" w:rsidRPr="001D5A11" w14:paraId="0D27C14B" w14:textId="77777777" w:rsidTr="00D22785">
        <w:tc>
          <w:tcPr>
            <w:tcW w:w="506" w:type="dxa"/>
          </w:tcPr>
          <w:p w14:paraId="680B7519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00" w:type="dxa"/>
          </w:tcPr>
          <w:p w14:paraId="1A982217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Чебан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 Ксенія Юріївна</w:t>
            </w:r>
          </w:p>
        </w:tc>
        <w:tc>
          <w:tcPr>
            <w:tcW w:w="709" w:type="dxa"/>
          </w:tcPr>
          <w:p w14:paraId="5960964F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2578" w:type="dxa"/>
          </w:tcPr>
          <w:p w14:paraId="69733940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873" w:type="dxa"/>
          </w:tcPr>
          <w:p w14:paraId="04684351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263" w:type="dxa"/>
          </w:tcPr>
          <w:p w14:paraId="2EEB1F97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Цибулько Г.В.</w:t>
            </w:r>
          </w:p>
        </w:tc>
      </w:tr>
      <w:tr w:rsidR="001D5A11" w:rsidRPr="001D5A11" w14:paraId="0DF3815C" w14:textId="77777777" w:rsidTr="00D22785">
        <w:tc>
          <w:tcPr>
            <w:tcW w:w="506" w:type="dxa"/>
          </w:tcPr>
          <w:p w14:paraId="492F2121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00" w:type="dxa"/>
          </w:tcPr>
          <w:p w14:paraId="3016C263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Графін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 Ілля Андрійович</w:t>
            </w:r>
          </w:p>
        </w:tc>
        <w:tc>
          <w:tcPr>
            <w:tcW w:w="709" w:type="dxa"/>
          </w:tcPr>
          <w:p w14:paraId="742C09CE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  <w:tc>
          <w:tcPr>
            <w:tcW w:w="2578" w:type="dxa"/>
          </w:tcPr>
          <w:p w14:paraId="58812CBB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873" w:type="dxa"/>
          </w:tcPr>
          <w:p w14:paraId="6E9DD660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263" w:type="dxa"/>
          </w:tcPr>
          <w:p w14:paraId="383615EA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Попенко О.В.</w:t>
            </w:r>
          </w:p>
        </w:tc>
      </w:tr>
      <w:tr w:rsidR="001D5A11" w:rsidRPr="001D5A11" w14:paraId="4B728445" w14:textId="77777777" w:rsidTr="00D22785">
        <w:tc>
          <w:tcPr>
            <w:tcW w:w="506" w:type="dxa"/>
          </w:tcPr>
          <w:p w14:paraId="51B6679C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00" w:type="dxa"/>
          </w:tcPr>
          <w:p w14:paraId="5DB1A68F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Грузда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Дмитрович</w:t>
            </w:r>
          </w:p>
        </w:tc>
        <w:tc>
          <w:tcPr>
            <w:tcW w:w="709" w:type="dxa"/>
          </w:tcPr>
          <w:p w14:paraId="034FA275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</w:tc>
        <w:tc>
          <w:tcPr>
            <w:tcW w:w="2578" w:type="dxa"/>
          </w:tcPr>
          <w:p w14:paraId="21180233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873" w:type="dxa"/>
          </w:tcPr>
          <w:p w14:paraId="31193200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263" w:type="dxa"/>
          </w:tcPr>
          <w:p w14:paraId="2EA001D1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Мальована В.В.</w:t>
            </w:r>
          </w:p>
        </w:tc>
      </w:tr>
      <w:tr w:rsidR="001D5A11" w:rsidRPr="001D5A11" w14:paraId="61EE5C20" w14:textId="77777777" w:rsidTr="00D22785">
        <w:tc>
          <w:tcPr>
            <w:tcW w:w="506" w:type="dxa"/>
          </w:tcPr>
          <w:p w14:paraId="034920A3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00" w:type="dxa"/>
          </w:tcPr>
          <w:p w14:paraId="2775D154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Греков Олександр Геннадійович</w:t>
            </w:r>
          </w:p>
        </w:tc>
        <w:tc>
          <w:tcPr>
            <w:tcW w:w="709" w:type="dxa"/>
          </w:tcPr>
          <w:p w14:paraId="6DEC3B43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2578" w:type="dxa"/>
          </w:tcPr>
          <w:p w14:paraId="1AAA6F94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873" w:type="dxa"/>
          </w:tcPr>
          <w:p w14:paraId="17874C85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263" w:type="dxa"/>
          </w:tcPr>
          <w:p w14:paraId="3C8F564B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Соцька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С.с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5A11" w:rsidRPr="001D5A11" w14:paraId="0F8070FC" w14:textId="77777777" w:rsidTr="00D22785">
        <w:tc>
          <w:tcPr>
            <w:tcW w:w="506" w:type="dxa"/>
          </w:tcPr>
          <w:p w14:paraId="10513283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00" w:type="dxa"/>
          </w:tcPr>
          <w:p w14:paraId="160B7ADF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Шевченко Катерина Максимівна</w:t>
            </w:r>
          </w:p>
        </w:tc>
        <w:tc>
          <w:tcPr>
            <w:tcW w:w="709" w:type="dxa"/>
          </w:tcPr>
          <w:p w14:paraId="51758817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2578" w:type="dxa"/>
          </w:tcPr>
          <w:p w14:paraId="24F2B459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Німецька мова</w:t>
            </w:r>
          </w:p>
        </w:tc>
        <w:tc>
          <w:tcPr>
            <w:tcW w:w="873" w:type="dxa"/>
          </w:tcPr>
          <w:p w14:paraId="0DFD7395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263" w:type="dxa"/>
          </w:tcPr>
          <w:p w14:paraId="4F47C5EA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Діордієва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1D5A11" w:rsidRPr="001D5A11" w14:paraId="6F543B3A" w14:textId="77777777" w:rsidTr="00D22785">
        <w:tc>
          <w:tcPr>
            <w:tcW w:w="506" w:type="dxa"/>
          </w:tcPr>
          <w:p w14:paraId="4D7B3841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00" w:type="dxa"/>
          </w:tcPr>
          <w:p w14:paraId="0B2A051C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Яцко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709" w:type="dxa"/>
          </w:tcPr>
          <w:p w14:paraId="6612C16F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2578" w:type="dxa"/>
          </w:tcPr>
          <w:p w14:paraId="7893BD5A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73" w:type="dxa"/>
          </w:tcPr>
          <w:p w14:paraId="56D41377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263" w:type="dxa"/>
          </w:tcPr>
          <w:p w14:paraId="20FB9A1E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Садківська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  <w:tr w:rsidR="001D5A11" w:rsidRPr="001D5A11" w14:paraId="392411BC" w14:textId="77777777" w:rsidTr="00D22785">
        <w:tc>
          <w:tcPr>
            <w:tcW w:w="506" w:type="dxa"/>
          </w:tcPr>
          <w:p w14:paraId="0D71011B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00" w:type="dxa"/>
          </w:tcPr>
          <w:p w14:paraId="434424FA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Хелетій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Євангеліна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 Анатоліївна</w:t>
            </w:r>
          </w:p>
        </w:tc>
        <w:tc>
          <w:tcPr>
            <w:tcW w:w="709" w:type="dxa"/>
          </w:tcPr>
          <w:p w14:paraId="284B5F31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</w:tcPr>
          <w:p w14:paraId="6E8FA281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73" w:type="dxa"/>
          </w:tcPr>
          <w:p w14:paraId="175A288D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263" w:type="dxa"/>
          </w:tcPr>
          <w:p w14:paraId="78D25C19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Гончарова Т.Я.</w:t>
            </w:r>
          </w:p>
        </w:tc>
      </w:tr>
      <w:tr w:rsidR="001D5A11" w:rsidRPr="001D5A11" w14:paraId="030E4ACD" w14:textId="77777777" w:rsidTr="00D22785">
        <w:tc>
          <w:tcPr>
            <w:tcW w:w="506" w:type="dxa"/>
          </w:tcPr>
          <w:p w14:paraId="37C92D71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00" w:type="dxa"/>
          </w:tcPr>
          <w:p w14:paraId="3BE12137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Яцко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709" w:type="dxa"/>
          </w:tcPr>
          <w:p w14:paraId="46C41AAA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2578" w:type="dxa"/>
          </w:tcPr>
          <w:p w14:paraId="6C3FC3DF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873" w:type="dxa"/>
          </w:tcPr>
          <w:p w14:paraId="654A333A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263" w:type="dxa"/>
          </w:tcPr>
          <w:p w14:paraId="6A9C2397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Бутушан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 Т.О.</w:t>
            </w:r>
          </w:p>
        </w:tc>
      </w:tr>
      <w:tr w:rsidR="001D5A11" w:rsidRPr="001D5A11" w14:paraId="02D5BE88" w14:textId="77777777" w:rsidTr="00D22785">
        <w:tc>
          <w:tcPr>
            <w:tcW w:w="506" w:type="dxa"/>
          </w:tcPr>
          <w:p w14:paraId="56584003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00" w:type="dxa"/>
          </w:tcPr>
          <w:p w14:paraId="129C8D02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Греков Олександр Геннадійович</w:t>
            </w:r>
          </w:p>
        </w:tc>
        <w:tc>
          <w:tcPr>
            <w:tcW w:w="709" w:type="dxa"/>
          </w:tcPr>
          <w:p w14:paraId="1ADA4F02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2578" w:type="dxa"/>
          </w:tcPr>
          <w:p w14:paraId="4415CBEE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873" w:type="dxa"/>
          </w:tcPr>
          <w:p w14:paraId="133D38E3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263" w:type="dxa"/>
          </w:tcPr>
          <w:p w14:paraId="2EBC249F" w14:textId="77777777" w:rsidR="001D5A11" w:rsidRPr="001D5A11" w:rsidRDefault="001D5A11" w:rsidP="00D22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>Бутушан</w:t>
            </w:r>
            <w:proofErr w:type="spellEnd"/>
            <w:r w:rsidRPr="001D5A11">
              <w:rPr>
                <w:rFonts w:ascii="Times New Roman" w:hAnsi="Times New Roman" w:cs="Times New Roman"/>
                <w:sz w:val="28"/>
                <w:szCs w:val="28"/>
              </w:rPr>
              <w:t xml:space="preserve"> Т.О.</w:t>
            </w:r>
          </w:p>
        </w:tc>
      </w:tr>
    </w:tbl>
    <w:p w14:paraId="7BF3A883" w14:textId="77777777" w:rsidR="006133FE" w:rsidRDefault="006133FE"/>
    <w:sectPr w:rsidR="006133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73AAA"/>
    <w:multiLevelType w:val="hybridMultilevel"/>
    <w:tmpl w:val="2042FD76"/>
    <w:lvl w:ilvl="0" w:tplc="DEC817E6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97"/>
    <w:rsid w:val="001D5A11"/>
    <w:rsid w:val="006133FE"/>
    <w:rsid w:val="0094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BCC0C-FA51-4DFD-B498-F3738A1F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A11"/>
    <w:pPr>
      <w:spacing w:after="0" w:line="240" w:lineRule="auto"/>
    </w:pPr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D5A11"/>
    <w:pPr>
      <w:spacing w:line="256" w:lineRule="auto"/>
      <w:ind w:left="720"/>
      <w:contextualSpacing/>
    </w:pPr>
  </w:style>
  <w:style w:type="character" w:customStyle="1" w:styleId="a5">
    <w:name w:val="Абзац списку Знак"/>
    <w:link w:val="a4"/>
    <w:uiPriority w:val="34"/>
    <w:locked/>
    <w:rsid w:val="001D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potassium</dc:creator>
  <cp:keywords/>
  <dc:description/>
  <cp:lastModifiedBy>potassium</cp:lastModifiedBy>
  <cp:revision>2</cp:revision>
  <dcterms:created xsi:type="dcterms:W3CDTF">2025-12-25T14:41:00Z</dcterms:created>
  <dcterms:modified xsi:type="dcterms:W3CDTF">2025-12-25T14:41:00Z</dcterms:modified>
</cp:coreProperties>
</file>